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E64E62">
        <w:rPr>
          <w:rFonts w:ascii="Arial" w:hAnsi="Arial" w:cs="Arial"/>
          <w:b/>
          <w:bCs/>
          <w:i/>
          <w:sz w:val="20"/>
          <w:szCs w:val="20"/>
        </w:rPr>
        <w:t>Renowacja rynku w Żar</w:t>
      </w:r>
      <w:bookmarkStart w:id="0" w:name="_GoBack"/>
      <w:bookmarkEnd w:id="0"/>
      <w:r w:rsidR="00E64E62">
        <w:rPr>
          <w:rFonts w:ascii="Arial" w:hAnsi="Arial" w:cs="Arial"/>
          <w:b/>
          <w:bCs/>
          <w:i/>
          <w:sz w:val="20"/>
          <w:szCs w:val="20"/>
        </w:rPr>
        <w:t>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64E62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E64E62">
      <w:rPr>
        <w:rFonts w:ascii="Arial" w:hAnsi="Arial" w:cs="Arial"/>
        <w:i/>
        <w:sz w:val="16"/>
      </w:rPr>
      <w:t>4.2019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C1B77"/>
    <w:rsid w:val="001F38BD"/>
    <w:rsid w:val="003238C9"/>
    <w:rsid w:val="00333AFB"/>
    <w:rsid w:val="00441ECF"/>
    <w:rsid w:val="0046053E"/>
    <w:rsid w:val="004B28DC"/>
    <w:rsid w:val="00520E2E"/>
    <w:rsid w:val="00606E74"/>
    <w:rsid w:val="00781691"/>
    <w:rsid w:val="00892CFD"/>
    <w:rsid w:val="00A70AA9"/>
    <w:rsid w:val="00B728B4"/>
    <w:rsid w:val="00B85060"/>
    <w:rsid w:val="00BE77E7"/>
    <w:rsid w:val="00C255BC"/>
    <w:rsid w:val="00C924B0"/>
    <w:rsid w:val="00DA7F8A"/>
    <w:rsid w:val="00E11BE3"/>
    <w:rsid w:val="00E37F35"/>
    <w:rsid w:val="00E64E62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23</cp:revision>
  <cp:lastPrinted>2018-03-07T12:39:00Z</cp:lastPrinted>
  <dcterms:created xsi:type="dcterms:W3CDTF">2017-02-02T13:52:00Z</dcterms:created>
  <dcterms:modified xsi:type="dcterms:W3CDTF">2019-02-08T09:07:00Z</dcterms:modified>
</cp:coreProperties>
</file>